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B432D" w14:textId="698FE6EE" w:rsidR="00822B06" w:rsidRPr="00BB4F78" w:rsidRDefault="00CE427F" w:rsidP="00822B06">
      <w:pPr>
        <w:jc w:val="center"/>
        <w:rPr>
          <w:rFonts w:ascii="Times New Roman" w:hAnsi="Times New Roman" w:cs="Times New Roman"/>
          <w:lang w:val="en-US"/>
        </w:rPr>
      </w:pPr>
      <w:r w:rsidRPr="00CE427F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4A7DB7F9" wp14:editId="07661A6E">
            <wp:extent cx="6645910" cy="607060"/>
            <wp:effectExtent l="0" t="0" r="2540" b="2540"/>
            <wp:docPr id="11132822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A4716" w14:textId="0F6D9877" w:rsidR="005B73F8" w:rsidRPr="009030A4" w:rsidRDefault="009014C0" w:rsidP="009030A4">
      <w:pPr>
        <w:jc w:val="center"/>
        <w:rPr>
          <w:rFonts w:ascii="Times New Roman" w:hAnsi="Times New Roman" w:cs="Times New Roman"/>
          <w:b/>
        </w:rPr>
      </w:pPr>
      <w:r w:rsidRPr="00BB4F78">
        <w:rPr>
          <w:rFonts w:ascii="Times New Roman" w:hAnsi="Times New Roman" w:cs="Times New Roman"/>
          <w:b/>
        </w:rPr>
        <w:t>АНКЕТА ДЛЯ РЕГИСТРАЦИИ ТОВАРНОГО ЗНАКА</w:t>
      </w:r>
      <w:r w:rsidR="0024582B">
        <w:rPr>
          <w:rFonts w:ascii="Times New Roman" w:hAnsi="Times New Roman" w:cs="Times New Roman"/>
          <w:b/>
        </w:rPr>
        <w:t xml:space="preserve"> В ДРУГОЙ СТРАНЕ</w:t>
      </w:r>
    </w:p>
    <w:p w14:paraId="011E9757" w14:textId="77777777" w:rsidR="00CA02B0" w:rsidRDefault="00CA02B0" w:rsidP="00CA02B0">
      <w:pPr>
        <w:tabs>
          <w:tab w:val="left" w:pos="1095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a3"/>
        <w:tblpPr w:leftFromText="180" w:rightFromText="180" w:vertAnchor="page" w:horzAnchor="margin" w:tblpY="2749"/>
        <w:tblW w:w="10173" w:type="dxa"/>
        <w:tblLook w:val="04A0" w:firstRow="1" w:lastRow="0" w:firstColumn="1" w:lastColumn="0" w:noHBand="0" w:noVBand="1"/>
      </w:tblPr>
      <w:tblGrid>
        <w:gridCol w:w="392"/>
        <w:gridCol w:w="3827"/>
        <w:gridCol w:w="5954"/>
      </w:tblGrid>
      <w:tr w:rsidR="009030A4" w:rsidRPr="00BB4F78" w14:paraId="2C2DEE22" w14:textId="77777777" w:rsidTr="009030A4">
        <w:tc>
          <w:tcPr>
            <w:tcW w:w="392" w:type="dxa"/>
          </w:tcPr>
          <w:p w14:paraId="203D1A43" w14:textId="77777777" w:rsidR="009030A4" w:rsidRPr="00BB4F78" w:rsidRDefault="009030A4" w:rsidP="009030A4">
            <w:pPr>
              <w:rPr>
                <w:rFonts w:ascii="Times New Roman" w:hAnsi="Times New Roman" w:cs="Times New Roman"/>
              </w:rPr>
            </w:pPr>
            <w:r w:rsidRPr="00BB4F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6325446B" w14:textId="77777777" w:rsidR="009030A4" w:rsidRPr="00BB4F78" w:rsidRDefault="009030A4" w:rsidP="009030A4">
            <w:pPr>
              <w:rPr>
                <w:rFonts w:ascii="Times New Roman" w:hAnsi="Times New Roman" w:cs="Times New Roman"/>
                <w:b/>
              </w:rPr>
            </w:pPr>
            <w:r w:rsidRPr="00BB4F78">
              <w:rPr>
                <w:rFonts w:ascii="Times New Roman" w:hAnsi="Times New Roman" w:cs="Times New Roman"/>
              </w:rPr>
              <w:t xml:space="preserve">Полные реквизиты заявителя (владельца товарного знака), </w:t>
            </w:r>
            <w:r w:rsidRPr="00BB4F78">
              <w:rPr>
                <w:rFonts w:ascii="Times New Roman" w:hAnsi="Times New Roman" w:cs="Times New Roman"/>
                <w:b/>
              </w:rPr>
              <w:t>включая</w:t>
            </w:r>
            <w:r>
              <w:rPr>
                <w:rFonts w:ascii="Times New Roman" w:hAnsi="Times New Roman" w:cs="Times New Roman"/>
                <w:b/>
              </w:rPr>
              <w:t xml:space="preserve"> адрес,</w:t>
            </w:r>
            <w:r w:rsidRPr="00BB4F78">
              <w:rPr>
                <w:rFonts w:ascii="Times New Roman" w:hAnsi="Times New Roman" w:cs="Times New Roman"/>
                <w:b/>
              </w:rPr>
              <w:t xml:space="preserve"> БИН/ИИН,  контактные телефоны и </w:t>
            </w:r>
            <w:r w:rsidRPr="00BB4F78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BB4F78">
              <w:rPr>
                <w:rFonts w:ascii="Times New Roman" w:hAnsi="Times New Roman" w:cs="Times New Roman"/>
                <w:b/>
              </w:rPr>
              <w:t>-</w:t>
            </w:r>
            <w:r w:rsidRPr="00BB4F78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  <w:p w14:paraId="2154C9CD" w14:textId="77777777" w:rsidR="009030A4" w:rsidRPr="00C16450" w:rsidRDefault="009030A4" w:rsidP="00C1645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954" w:type="dxa"/>
          </w:tcPr>
          <w:p w14:paraId="4CCE94C3" w14:textId="77777777" w:rsidR="009030A4" w:rsidRPr="00BB4F78" w:rsidRDefault="009030A4" w:rsidP="009030A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6450" w:rsidRPr="00BB4F78" w14:paraId="275E975A" w14:textId="77777777" w:rsidTr="009030A4">
        <w:tc>
          <w:tcPr>
            <w:tcW w:w="392" w:type="dxa"/>
          </w:tcPr>
          <w:p w14:paraId="79155A67" w14:textId="77777777" w:rsidR="00C16450" w:rsidRPr="00BB4F78" w:rsidRDefault="00C16450" w:rsidP="00C16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14:paraId="4F743E32" w14:textId="77777777" w:rsidR="00C16450" w:rsidRPr="00BB4F78" w:rsidRDefault="00C16450" w:rsidP="00C16450">
            <w:pPr>
              <w:rPr>
                <w:rFonts w:ascii="Times New Roman" w:hAnsi="Times New Roman" w:cs="Times New Roman"/>
              </w:rPr>
            </w:pPr>
            <w:r w:rsidRPr="00BB4F78">
              <w:rPr>
                <w:rFonts w:ascii="Times New Roman" w:hAnsi="Times New Roman" w:cs="Times New Roman"/>
              </w:rPr>
              <w:t>Перечень товаров и/или услуг, в отношении которых будет использоваться товарный знак.</w:t>
            </w:r>
          </w:p>
          <w:p w14:paraId="674C1D96" w14:textId="77777777" w:rsidR="00C16450" w:rsidRPr="00B5124D" w:rsidRDefault="00C16450" w:rsidP="00C164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4" w:type="dxa"/>
          </w:tcPr>
          <w:p w14:paraId="6E17EFFC" w14:textId="77777777" w:rsidR="00C16450" w:rsidRPr="00BB4F78" w:rsidRDefault="00C16450" w:rsidP="00C1645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6450" w:rsidRPr="00BB4F78" w14:paraId="23824729" w14:textId="77777777" w:rsidTr="009030A4">
        <w:tc>
          <w:tcPr>
            <w:tcW w:w="392" w:type="dxa"/>
          </w:tcPr>
          <w:p w14:paraId="72E11476" w14:textId="77777777" w:rsidR="00C16450" w:rsidRPr="00BB4F78" w:rsidRDefault="00C16450" w:rsidP="00C16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14:paraId="3982D9A8" w14:textId="77777777" w:rsidR="00C16450" w:rsidRPr="00BB4F78" w:rsidRDefault="00C16450" w:rsidP="00C16450">
            <w:pPr>
              <w:rPr>
                <w:rFonts w:ascii="Times New Roman" w:hAnsi="Times New Roman" w:cs="Times New Roman"/>
              </w:rPr>
            </w:pPr>
            <w:r w:rsidRPr="00BB4F78">
              <w:rPr>
                <w:rFonts w:ascii="Times New Roman" w:hAnsi="Times New Roman" w:cs="Times New Roman"/>
              </w:rPr>
              <w:t>Изображение товарного знака</w:t>
            </w:r>
          </w:p>
          <w:p w14:paraId="6BE4E589" w14:textId="77777777" w:rsidR="00C16450" w:rsidRPr="00BB4F78" w:rsidRDefault="00C16450" w:rsidP="00C16450">
            <w:pPr>
              <w:rPr>
                <w:rFonts w:ascii="Times New Roman" w:hAnsi="Times New Roman" w:cs="Times New Roman"/>
              </w:rPr>
            </w:pPr>
          </w:p>
          <w:p w14:paraId="47469B00" w14:textId="77777777" w:rsidR="00C16450" w:rsidRDefault="00C16450" w:rsidP="00C16450">
            <w:pPr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Впишите (если знак словесный) или вставьте картинку (если знак с изображением) в соседний столбец.</w:t>
            </w:r>
          </w:p>
          <w:p w14:paraId="3A81DE19" w14:textId="77777777" w:rsidR="00C16450" w:rsidRDefault="00C16450" w:rsidP="00C16450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57B64BA6" w14:textId="01259D98" w:rsidR="00C16450" w:rsidRPr="00BB4F78" w:rsidRDefault="00C16450" w:rsidP="00C16450">
            <w:pPr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Если у Вашего товарного знака есть регистрация в Казахстане, просим указать номер регистрации.</w:t>
            </w:r>
          </w:p>
          <w:p w14:paraId="49B51903" w14:textId="77777777" w:rsidR="00C16450" w:rsidRPr="00BB4F78" w:rsidRDefault="00C16450" w:rsidP="00C164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438D6C58" w14:textId="77777777" w:rsidR="00C16450" w:rsidRPr="00BB4F78" w:rsidRDefault="00C16450" w:rsidP="00C1645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6450" w:rsidRPr="00BB4F78" w14:paraId="577E7F85" w14:textId="77777777" w:rsidTr="009030A4">
        <w:tc>
          <w:tcPr>
            <w:tcW w:w="392" w:type="dxa"/>
          </w:tcPr>
          <w:p w14:paraId="57F0A58B" w14:textId="77777777" w:rsidR="00C16450" w:rsidRPr="00BB4F78" w:rsidRDefault="00C16450" w:rsidP="00C16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14:paraId="011D4DF6" w14:textId="673FBBB7" w:rsidR="00C16450" w:rsidRPr="00C16450" w:rsidRDefault="00C16450" w:rsidP="00C1645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Название страны, в которой необходимо зарегистрировать товарный знак</w:t>
            </w:r>
          </w:p>
        </w:tc>
        <w:tc>
          <w:tcPr>
            <w:tcW w:w="5954" w:type="dxa"/>
          </w:tcPr>
          <w:p w14:paraId="5C448C3D" w14:textId="77777777" w:rsidR="00C16450" w:rsidRPr="00BB4F78" w:rsidRDefault="00C16450" w:rsidP="00C16450">
            <w:pPr>
              <w:rPr>
                <w:rFonts w:ascii="Times New Roman" w:hAnsi="Times New Roman" w:cs="Times New Roman"/>
                <w:b/>
              </w:rPr>
            </w:pPr>
          </w:p>
          <w:p w14:paraId="4CC4F101" w14:textId="77777777" w:rsidR="00C16450" w:rsidRPr="00BB4F78" w:rsidRDefault="00C16450" w:rsidP="00C16450">
            <w:pPr>
              <w:rPr>
                <w:rFonts w:ascii="Times New Roman" w:hAnsi="Times New Roman" w:cs="Times New Roman"/>
                <w:b/>
              </w:rPr>
            </w:pPr>
          </w:p>
          <w:p w14:paraId="2C3E7E01" w14:textId="77777777" w:rsidR="00C16450" w:rsidRDefault="00C16450" w:rsidP="00C16450">
            <w:pPr>
              <w:rPr>
                <w:rFonts w:ascii="Times New Roman" w:hAnsi="Times New Roman" w:cs="Times New Roman"/>
                <w:b/>
              </w:rPr>
            </w:pPr>
          </w:p>
          <w:p w14:paraId="3D2CBE5A" w14:textId="77777777" w:rsidR="00C16450" w:rsidRDefault="00C16450" w:rsidP="00C16450">
            <w:pPr>
              <w:rPr>
                <w:rFonts w:ascii="Times New Roman" w:hAnsi="Times New Roman" w:cs="Times New Roman"/>
                <w:b/>
              </w:rPr>
            </w:pPr>
          </w:p>
          <w:p w14:paraId="3A5E876F" w14:textId="77777777" w:rsidR="00C16450" w:rsidRPr="00BB4F78" w:rsidRDefault="00C16450" w:rsidP="00C1645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5CD1529" w14:textId="77777777" w:rsidR="00D57539" w:rsidRPr="00D57539" w:rsidRDefault="00D57539" w:rsidP="00D57539">
      <w:pPr>
        <w:rPr>
          <w:rFonts w:ascii="Times New Roman" w:eastAsia="Calibri" w:hAnsi="Times New Roman" w:cs="Times New Roman"/>
        </w:rPr>
      </w:pPr>
    </w:p>
    <w:p w14:paraId="096CCC0C" w14:textId="38C804AD" w:rsidR="00D57539" w:rsidRPr="009030A4" w:rsidRDefault="00D57539" w:rsidP="00D57539">
      <w:pPr>
        <w:rPr>
          <w:rFonts w:ascii="Times New Roman" w:eastAsia="Calibri" w:hAnsi="Times New Roman" w:cs="Times New Roman"/>
          <w:sz w:val="40"/>
          <w:szCs w:val="40"/>
        </w:rPr>
      </w:pPr>
      <w:r w:rsidRPr="00D577B3">
        <w:rPr>
          <w:rFonts w:ascii="Times New Roman" w:eastAsia="Calibri" w:hAnsi="Times New Roman" w:cs="Times New Roman"/>
          <w:sz w:val="40"/>
          <w:szCs w:val="40"/>
        </w:rPr>
        <w:t xml:space="preserve">Заполненную анкету просим направить на </w:t>
      </w:r>
      <w:hyperlink r:id="rId7" w:history="1">
        <w:r w:rsidRPr="00D577B3">
          <w:rPr>
            <w:rStyle w:val="a4"/>
            <w:rFonts w:ascii="Times New Roman" w:eastAsia="Calibri" w:hAnsi="Times New Roman" w:cs="Times New Roman"/>
            <w:sz w:val="40"/>
            <w:szCs w:val="40"/>
            <w:lang w:val="en-US"/>
          </w:rPr>
          <w:t>mail</w:t>
        </w:r>
        <w:r w:rsidRPr="00D577B3">
          <w:rPr>
            <w:rStyle w:val="a4"/>
            <w:rFonts w:ascii="Times New Roman" w:eastAsia="Calibri" w:hAnsi="Times New Roman" w:cs="Times New Roman"/>
            <w:sz w:val="40"/>
            <w:szCs w:val="40"/>
          </w:rPr>
          <w:t>@</w:t>
        </w:r>
        <w:r w:rsidRPr="00D577B3">
          <w:rPr>
            <w:rStyle w:val="a4"/>
            <w:rFonts w:ascii="Times New Roman" w:eastAsia="Calibri" w:hAnsi="Times New Roman" w:cs="Times New Roman"/>
            <w:sz w:val="40"/>
            <w:szCs w:val="40"/>
            <w:lang w:val="en-US"/>
          </w:rPr>
          <w:t>intellhelp</w:t>
        </w:r>
        <w:r w:rsidRPr="00D577B3">
          <w:rPr>
            <w:rStyle w:val="a4"/>
            <w:rFonts w:ascii="Times New Roman" w:eastAsia="Calibri" w:hAnsi="Times New Roman" w:cs="Times New Roman"/>
            <w:sz w:val="40"/>
            <w:szCs w:val="40"/>
          </w:rPr>
          <w:t>.</w:t>
        </w:r>
        <w:r w:rsidRPr="00D577B3">
          <w:rPr>
            <w:rStyle w:val="a4"/>
            <w:rFonts w:ascii="Times New Roman" w:eastAsia="Calibri" w:hAnsi="Times New Roman" w:cs="Times New Roman"/>
            <w:sz w:val="40"/>
            <w:szCs w:val="40"/>
            <w:lang w:val="en-US"/>
          </w:rPr>
          <w:t>com</w:t>
        </w:r>
      </w:hyperlink>
      <w:r w:rsidRPr="00D577B3">
        <w:rPr>
          <w:rFonts w:ascii="Times New Roman" w:eastAsia="Calibri" w:hAnsi="Times New Roman" w:cs="Times New Roman"/>
          <w:sz w:val="40"/>
          <w:szCs w:val="40"/>
        </w:rPr>
        <w:t xml:space="preserve"> или на </w:t>
      </w:r>
      <w:hyperlink r:id="rId8" w:history="1">
        <w:r w:rsidRPr="00D577B3">
          <w:rPr>
            <w:rStyle w:val="a4"/>
            <w:rFonts w:ascii="Times New Roman" w:eastAsia="Calibri" w:hAnsi="Times New Roman" w:cs="Times New Roman"/>
            <w:sz w:val="40"/>
            <w:szCs w:val="40"/>
            <w:lang w:val="en-US"/>
          </w:rPr>
          <w:t>WhatsApp</w:t>
        </w:r>
        <w:r w:rsidRPr="00D577B3">
          <w:rPr>
            <w:rStyle w:val="a4"/>
            <w:rFonts w:ascii="Times New Roman" w:eastAsia="Calibri" w:hAnsi="Times New Roman" w:cs="Times New Roman"/>
            <w:sz w:val="40"/>
            <w:szCs w:val="40"/>
          </w:rPr>
          <w:t xml:space="preserve"> +77079933771</w:t>
        </w:r>
      </w:hyperlink>
    </w:p>
    <w:sectPr w:rsidR="00D57539" w:rsidRPr="009030A4" w:rsidSect="00CA02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56D8E" w14:textId="77777777" w:rsidR="00546B1B" w:rsidRDefault="00546B1B" w:rsidP="009822B1">
      <w:pPr>
        <w:spacing w:after="0" w:line="240" w:lineRule="auto"/>
      </w:pPr>
      <w:r>
        <w:separator/>
      </w:r>
    </w:p>
  </w:endnote>
  <w:endnote w:type="continuationSeparator" w:id="0">
    <w:p w14:paraId="3E12D84F" w14:textId="77777777" w:rsidR="00546B1B" w:rsidRDefault="00546B1B" w:rsidP="00982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F57B2" w14:textId="77777777" w:rsidR="00546B1B" w:rsidRDefault="00546B1B" w:rsidP="009822B1">
      <w:pPr>
        <w:spacing w:after="0" w:line="240" w:lineRule="auto"/>
      </w:pPr>
      <w:r>
        <w:separator/>
      </w:r>
    </w:p>
  </w:footnote>
  <w:footnote w:type="continuationSeparator" w:id="0">
    <w:p w14:paraId="1978A1FC" w14:textId="77777777" w:rsidR="00546B1B" w:rsidRDefault="00546B1B" w:rsidP="009822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F2B"/>
    <w:rsid w:val="00027CFE"/>
    <w:rsid w:val="00030FD7"/>
    <w:rsid w:val="00080871"/>
    <w:rsid w:val="000D26A3"/>
    <w:rsid w:val="000F38F6"/>
    <w:rsid w:val="00180A47"/>
    <w:rsid w:val="001A0748"/>
    <w:rsid w:val="001F49EB"/>
    <w:rsid w:val="00221A0D"/>
    <w:rsid w:val="0024582B"/>
    <w:rsid w:val="00257243"/>
    <w:rsid w:val="002726F6"/>
    <w:rsid w:val="002928A3"/>
    <w:rsid w:val="00296875"/>
    <w:rsid w:val="00320A5D"/>
    <w:rsid w:val="00391D14"/>
    <w:rsid w:val="00395295"/>
    <w:rsid w:val="0041380F"/>
    <w:rsid w:val="00417CCD"/>
    <w:rsid w:val="00430688"/>
    <w:rsid w:val="004A75C3"/>
    <w:rsid w:val="00546B1B"/>
    <w:rsid w:val="00563CD3"/>
    <w:rsid w:val="0057090C"/>
    <w:rsid w:val="005860BA"/>
    <w:rsid w:val="00594AC5"/>
    <w:rsid w:val="005A1C05"/>
    <w:rsid w:val="005A210B"/>
    <w:rsid w:val="005A3943"/>
    <w:rsid w:val="005A41EE"/>
    <w:rsid w:val="005B6C08"/>
    <w:rsid w:val="005B73F8"/>
    <w:rsid w:val="005C536D"/>
    <w:rsid w:val="00634DAB"/>
    <w:rsid w:val="00651607"/>
    <w:rsid w:val="00682BA4"/>
    <w:rsid w:val="006F2D4E"/>
    <w:rsid w:val="00762B7C"/>
    <w:rsid w:val="00766FF7"/>
    <w:rsid w:val="007E709B"/>
    <w:rsid w:val="007F24ED"/>
    <w:rsid w:val="007F4BB8"/>
    <w:rsid w:val="00822B06"/>
    <w:rsid w:val="008750A5"/>
    <w:rsid w:val="00883661"/>
    <w:rsid w:val="008F2E25"/>
    <w:rsid w:val="009014C0"/>
    <w:rsid w:val="009030A4"/>
    <w:rsid w:val="00952FB9"/>
    <w:rsid w:val="0097454B"/>
    <w:rsid w:val="009822B1"/>
    <w:rsid w:val="009A44B9"/>
    <w:rsid w:val="009A74D6"/>
    <w:rsid w:val="009F4334"/>
    <w:rsid w:val="00A16D96"/>
    <w:rsid w:val="00A4727B"/>
    <w:rsid w:val="00A50D71"/>
    <w:rsid w:val="00A607A6"/>
    <w:rsid w:val="00B066B3"/>
    <w:rsid w:val="00B072ED"/>
    <w:rsid w:val="00B170C6"/>
    <w:rsid w:val="00B26906"/>
    <w:rsid w:val="00B40100"/>
    <w:rsid w:val="00B5124D"/>
    <w:rsid w:val="00B8033C"/>
    <w:rsid w:val="00BB200C"/>
    <w:rsid w:val="00BB4F78"/>
    <w:rsid w:val="00BD6081"/>
    <w:rsid w:val="00C135E0"/>
    <w:rsid w:val="00C16450"/>
    <w:rsid w:val="00C26459"/>
    <w:rsid w:val="00C34519"/>
    <w:rsid w:val="00C66EBB"/>
    <w:rsid w:val="00CA02B0"/>
    <w:rsid w:val="00CB653B"/>
    <w:rsid w:val="00CC063D"/>
    <w:rsid w:val="00CD2E7C"/>
    <w:rsid w:val="00CD5E98"/>
    <w:rsid w:val="00CE427F"/>
    <w:rsid w:val="00D4116E"/>
    <w:rsid w:val="00D52F2B"/>
    <w:rsid w:val="00D57539"/>
    <w:rsid w:val="00D577B3"/>
    <w:rsid w:val="00D6594C"/>
    <w:rsid w:val="00D80B02"/>
    <w:rsid w:val="00DC33E8"/>
    <w:rsid w:val="00DF4F0E"/>
    <w:rsid w:val="00E0304A"/>
    <w:rsid w:val="00E211F1"/>
    <w:rsid w:val="00EE6481"/>
    <w:rsid w:val="00EF6B43"/>
    <w:rsid w:val="00EF70AB"/>
    <w:rsid w:val="00F15211"/>
    <w:rsid w:val="00F81068"/>
    <w:rsid w:val="00FA1767"/>
    <w:rsid w:val="00FD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932BE"/>
  <w15:docId w15:val="{9705B0E8-6D1E-45A6-A801-51F78787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033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8033C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6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90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82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22B1"/>
  </w:style>
  <w:style w:type="paragraph" w:styleId="aa">
    <w:name w:val="footer"/>
    <w:basedOn w:val="a"/>
    <w:link w:val="ab"/>
    <w:uiPriority w:val="99"/>
    <w:unhideWhenUsed/>
    <w:rsid w:val="00982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22B1"/>
  </w:style>
  <w:style w:type="character" w:styleId="ac">
    <w:name w:val="Unresolved Mention"/>
    <w:basedOn w:val="a0"/>
    <w:uiPriority w:val="99"/>
    <w:semiHidden/>
    <w:unhideWhenUsed/>
    <w:rsid w:val="00D57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.me/770799337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il@intellhel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Еркебулан Дюсенов</cp:lastModifiedBy>
  <cp:revision>72</cp:revision>
  <dcterms:created xsi:type="dcterms:W3CDTF">2014-01-09T11:46:00Z</dcterms:created>
  <dcterms:modified xsi:type="dcterms:W3CDTF">2025-02-12T05:14:00Z</dcterms:modified>
</cp:coreProperties>
</file>