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F0EB" w14:textId="5091343C" w:rsidR="009014C0" w:rsidRPr="00CD5E98" w:rsidRDefault="00DB695C" w:rsidP="009014C0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D8DB364" wp14:editId="072F8A61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82228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21E3" w14:textId="77777777" w:rsidR="00CA02B0" w:rsidRPr="00CD5E98" w:rsidRDefault="009014C0" w:rsidP="006150B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D5E98">
        <w:rPr>
          <w:rFonts w:ascii="Arial" w:hAnsi="Arial" w:cs="Arial"/>
          <w:b/>
          <w:sz w:val="20"/>
          <w:szCs w:val="20"/>
        </w:rPr>
        <w:t>АНКЕТА</w:t>
      </w:r>
      <w:r w:rsidR="00B515FF">
        <w:rPr>
          <w:rFonts w:ascii="Arial" w:hAnsi="Arial" w:cs="Arial"/>
          <w:b/>
          <w:sz w:val="20"/>
          <w:szCs w:val="20"/>
        </w:rPr>
        <w:t xml:space="preserve"> </w:t>
      </w:r>
      <w:r w:rsidR="00C26FE4">
        <w:rPr>
          <w:rFonts w:ascii="Arial" w:hAnsi="Arial" w:cs="Arial"/>
          <w:b/>
          <w:sz w:val="20"/>
          <w:szCs w:val="20"/>
        </w:rPr>
        <w:t>ДЛЯ РЕГИСТРАЦИИ ЛИЦЕНЗИОННОГО ДОГОВОРА</w:t>
      </w:r>
    </w:p>
    <w:tbl>
      <w:tblPr>
        <w:tblStyle w:val="a3"/>
        <w:tblpPr w:leftFromText="180" w:rightFromText="180" w:vertAnchor="page" w:horzAnchor="margin" w:tblpY="2521"/>
        <w:tblW w:w="10173" w:type="dxa"/>
        <w:tblLook w:val="04A0" w:firstRow="1" w:lastRow="0" w:firstColumn="1" w:lastColumn="0" w:noHBand="0" w:noVBand="1"/>
      </w:tblPr>
      <w:tblGrid>
        <w:gridCol w:w="439"/>
        <w:gridCol w:w="4205"/>
        <w:gridCol w:w="5529"/>
      </w:tblGrid>
      <w:tr w:rsidR="001C468F" w:rsidRPr="00CD5E98" w14:paraId="336A14C7" w14:textId="77777777" w:rsidTr="008D67F9">
        <w:tc>
          <w:tcPr>
            <w:tcW w:w="439" w:type="dxa"/>
          </w:tcPr>
          <w:p w14:paraId="3665FC59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5" w:type="dxa"/>
          </w:tcPr>
          <w:p w14:paraId="018EB7FB" w14:textId="77777777" w:rsidR="001C468F" w:rsidRDefault="001C468F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объекта интеллектуальной собственности </w:t>
            </w:r>
          </w:p>
          <w:p w14:paraId="5B34BCE6" w14:textId="77777777" w:rsidR="001C468F" w:rsidRDefault="001C468F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товарный знак</w:t>
            </w:r>
          </w:p>
          <w:p w14:paraId="113F9D8C" w14:textId="77777777" w:rsidR="001C468F" w:rsidRDefault="001C468F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изобретение</w:t>
            </w:r>
          </w:p>
          <w:p w14:paraId="508BC891" w14:textId="77777777" w:rsidR="001C468F" w:rsidRDefault="001C468F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CB5788">
              <w:rPr>
                <w:rFonts w:ascii="Arial" w:hAnsi="Arial" w:cs="Arial"/>
                <w:b/>
                <w:sz w:val="20"/>
                <w:szCs w:val="20"/>
              </w:rPr>
              <w:t>полезн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ая модель </w:t>
            </w:r>
          </w:p>
          <w:p w14:paraId="1D9A522C" w14:textId="77777777" w:rsidR="001C468F" w:rsidRPr="00CB5788" w:rsidRDefault="001C468F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промышленный образец</w:t>
            </w:r>
          </w:p>
          <w:p w14:paraId="444F2040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A950EEB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68F" w:rsidRPr="00CD5E98" w14:paraId="35DD9F17" w14:textId="77777777" w:rsidTr="008D67F9">
        <w:tc>
          <w:tcPr>
            <w:tcW w:w="439" w:type="dxa"/>
          </w:tcPr>
          <w:p w14:paraId="07ABF41B" w14:textId="77777777" w:rsidR="001C468F" w:rsidRDefault="001C468F" w:rsidP="001C4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5" w:type="dxa"/>
          </w:tcPr>
          <w:p w14:paraId="6AC0732B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регистра</w:t>
            </w:r>
            <w:r w:rsidR="00485ED1">
              <w:rPr>
                <w:rFonts w:ascii="Arial" w:hAnsi="Arial" w:cs="Arial"/>
                <w:sz w:val="20"/>
                <w:szCs w:val="20"/>
              </w:rPr>
              <w:t>ции/патента</w:t>
            </w:r>
          </w:p>
          <w:p w14:paraId="740F1DC5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02F61704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68F" w:rsidRPr="00CD5E98" w14:paraId="2A088BA2" w14:textId="77777777" w:rsidTr="008D67F9">
        <w:tc>
          <w:tcPr>
            <w:tcW w:w="439" w:type="dxa"/>
          </w:tcPr>
          <w:p w14:paraId="122CF666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5" w:type="dxa"/>
          </w:tcPr>
          <w:p w14:paraId="61F564A5" w14:textId="77777777" w:rsidR="001C468F" w:rsidRPr="00CB5788" w:rsidRDefault="00BA3594" w:rsidP="001C46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Полные реквизиты </w:t>
            </w:r>
            <w:r w:rsidR="00AE400D">
              <w:rPr>
                <w:rFonts w:ascii="Arial" w:hAnsi="Arial" w:cs="Arial"/>
                <w:sz w:val="20"/>
                <w:szCs w:val="20"/>
              </w:rPr>
              <w:t>Лицензиара</w:t>
            </w:r>
            <w:r w:rsidR="001C468F">
              <w:rPr>
                <w:rFonts w:ascii="Arial" w:hAnsi="Arial" w:cs="Arial"/>
                <w:sz w:val="20"/>
                <w:szCs w:val="20"/>
              </w:rPr>
              <w:t xml:space="preserve"> (Владельца прав)</w:t>
            </w:r>
            <w:r>
              <w:rPr>
                <w:rFonts w:ascii="Arial" w:hAnsi="Arial" w:cs="Arial"/>
                <w:sz w:val="20"/>
                <w:szCs w:val="20"/>
              </w:rPr>
              <w:t>, включая БИН/ИИН</w:t>
            </w:r>
          </w:p>
          <w:p w14:paraId="1E22F39F" w14:textId="77777777" w:rsidR="001C468F" w:rsidRPr="00CD5E98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DE8E0E5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68F" w:rsidRPr="00CD5E98" w14:paraId="5800A2A9" w14:textId="77777777" w:rsidTr="008D67F9">
        <w:tc>
          <w:tcPr>
            <w:tcW w:w="439" w:type="dxa"/>
          </w:tcPr>
          <w:p w14:paraId="24E1828C" w14:textId="77777777" w:rsidR="001C468F" w:rsidRDefault="001C468F" w:rsidP="001C4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5" w:type="dxa"/>
          </w:tcPr>
          <w:p w14:paraId="7A59ED47" w14:textId="77777777" w:rsidR="001C468F" w:rsidRDefault="00BA3594" w:rsidP="001C4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Полные реквизиты </w:t>
            </w:r>
            <w:r w:rsidR="001C468F">
              <w:rPr>
                <w:rFonts w:ascii="Arial" w:hAnsi="Arial" w:cs="Arial"/>
                <w:sz w:val="20"/>
                <w:szCs w:val="20"/>
              </w:rPr>
              <w:t>Лицензиата (Получающего права)</w:t>
            </w:r>
            <w:r>
              <w:rPr>
                <w:rFonts w:ascii="Arial" w:hAnsi="Arial" w:cs="Arial"/>
                <w:sz w:val="20"/>
                <w:szCs w:val="20"/>
              </w:rPr>
              <w:t xml:space="preserve">, включая </w:t>
            </w:r>
            <w:r w:rsidR="00AB7307">
              <w:rPr>
                <w:rFonts w:ascii="Arial" w:hAnsi="Arial" w:cs="Arial"/>
                <w:sz w:val="20"/>
                <w:szCs w:val="20"/>
              </w:rPr>
              <w:t xml:space="preserve">адрес и </w:t>
            </w:r>
            <w:r>
              <w:rPr>
                <w:rFonts w:ascii="Arial" w:hAnsi="Arial" w:cs="Arial"/>
                <w:sz w:val="20"/>
                <w:szCs w:val="20"/>
              </w:rPr>
              <w:t>БИН/ИИН</w:t>
            </w:r>
          </w:p>
          <w:p w14:paraId="66F0B460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B44C32F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468F" w:rsidRPr="00CD5E98" w14:paraId="1026FC17" w14:textId="77777777" w:rsidTr="008D67F9">
        <w:tc>
          <w:tcPr>
            <w:tcW w:w="439" w:type="dxa"/>
          </w:tcPr>
          <w:p w14:paraId="2B6D1D44" w14:textId="77777777" w:rsidR="001C468F" w:rsidRDefault="001C468F" w:rsidP="001C4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5" w:type="dxa"/>
          </w:tcPr>
          <w:p w14:paraId="14087473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лицензии </w:t>
            </w:r>
          </w:p>
          <w:p w14:paraId="236822D7" w14:textId="77777777" w:rsidR="001C468F" w:rsidRDefault="008D67F9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(исключительная / </w:t>
            </w:r>
            <w:r w:rsidR="001C468F" w:rsidRPr="00CB5788">
              <w:rPr>
                <w:rFonts w:ascii="Arial" w:hAnsi="Arial" w:cs="Arial"/>
                <w:b/>
                <w:sz w:val="20"/>
                <w:szCs w:val="20"/>
              </w:rPr>
              <w:t>неисключительная)</w:t>
            </w:r>
          </w:p>
          <w:p w14:paraId="6D0D5B62" w14:textId="77777777" w:rsidR="001C468F" w:rsidRDefault="001C468F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7B12B" w14:textId="77777777" w:rsidR="001C468F" w:rsidRPr="004C2587" w:rsidRDefault="001C468F" w:rsidP="001C468F">
            <w:pPr>
              <w:rPr>
                <w:rFonts w:ascii="Arial" w:hAnsi="Arial" w:cs="Arial"/>
                <w:sz w:val="18"/>
                <w:szCs w:val="20"/>
              </w:rPr>
            </w:pPr>
            <w:r w:rsidRPr="004C2587">
              <w:rPr>
                <w:rFonts w:ascii="Arial" w:hAnsi="Arial" w:cs="Arial"/>
                <w:sz w:val="18"/>
                <w:szCs w:val="20"/>
              </w:rPr>
              <w:t>Лицензионный договор может предусматривать предоставление лицензиату:</w:t>
            </w:r>
          </w:p>
          <w:p w14:paraId="6ED48E1E" w14:textId="77777777" w:rsidR="001C468F" w:rsidRPr="004C2587" w:rsidRDefault="001C468F" w:rsidP="001C468F">
            <w:pPr>
              <w:rPr>
                <w:rFonts w:ascii="Arial" w:hAnsi="Arial" w:cs="Arial"/>
                <w:sz w:val="18"/>
                <w:szCs w:val="20"/>
              </w:rPr>
            </w:pPr>
          </w:p>
          <w:p w14:paraId="6B5D0A62" w14:textId="77777777" w:rsidR="001C468F" w:rsidRPr="004C2587" w:rsidRDefault="001C468F" w:rsidP="001C468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C2587">
              <w:rPr>
                <w:rFonts w:ascii="Arial" w:hAnsi="Arial" w:cs="Arial"/>
                <w:sz w:val="18"/>
                <w:szCs w:val="20"/>
              </w:rPr>
              <w:t xml:space="preserve">1)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</w:t>
            </w:r>
            <w:r w:rsidRPr="004C2587">
              <w:rPr>
                <w:rFonts w:ascii="Arial" w:hAnsi="Arial" w:cs="Arial"/>
                <w:b/>
                <w:sz w:val="18"/>
                <w:szCs w:val="20"/>
              </w:rPr>
              <w:t>(простая, неисключительная лицензия);</w:t>
            </w:r>
          </w:p>
          <w:p w14:paraId="6B644A9C" w14:textId="77777777" w:rsidR="001C468F" w:rsidRPr="004C2587" w:rsidRDefault="001C468F" w:rsidP="001C468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18F2A01" w14:textId="77777777" w:rsidR="001C468F" w:rsidRPr="004C2587" w:rsidRDefault="001C468F" w:rsidP="001C468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C2587">
              <w:rPr>
                <w:rFonts w:ascii="Arial" w:hAnsi="Arial" w:cs="Arial"/>
                <w:sz w:val="18"/>
                <w:szCs w:val="20"/>
              </w:rPr>
              <w:t xml:space="preserve">2) права использования объекта интеллектуальной собственности с сохранением за лицензиаром возможности его использования, но без права выдачи лицензии другим лицам </w:t>
            </w:r>
            <w:r w:rsidRPr="004C2587">
              <w:rPr>
                <w:rFonts w:ascii="Arial" w:hAnsi="Arial" w:cs="Arial"/>
                <w:b/>
                <w:sz w:val="18"/>
                <w:szCs w:val="20"/>
              </w:rPr>
              <w:t>(исключительная лицензия).</w:t>
            </w:r>
          </w:p>
          <w:p w14:paraId="6C4B080E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580FAEC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68F" w:rsidRPr="00CD5E98" w14:paraId="0A324BCD" w14:textId="77777777" w:rsidTr="008D67F9">
        <w:tc>
          <w:tcPr>
            <w:tcW w:w="439" w:type="dxa"/>
          </w:tcPr>
          <w:p w14:paraId="42A1B55A" w14:textId="77777777" w:rsidR="001C468F" w:rsidRDefault="001C468F" w:rsidP="001C4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5" w:type="dxa"/>
          </w:tcPr>
          <w:p w14:paraId="50B723F9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Срок, на которую выдается Лицензия</w:t>
            </w:r>
          </w:p>
          <w:p w14:paraId="1CEBDEFA" w14:textId="77777777" w:rsidR="001C468F" w:rsidRPr="00CB5788" w:rsidRDefault="001C468F" w:rsidP="001C46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788">
              <w:rPr>
                <w:rFonts w:ascii="Arial" w:hAnsi="Arial" w:cs="Arial"/>
                <w:b/>
                <w:sz w:val="20"/>
                <w:szCs w:val="20"/>
              </w:rPr>
              <w:t>(срок лицензионного договора)</w:t>
            </w:r>
          </w:p>
          <w:p w14:paraId="1FD5D64B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98ABAEF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68F" w:rsidRPr="00CD5E98" w14:paraId="38A7C17D" w14:textId="77777777" w:rsidTr="008D67F9">
        <w:tc>
          <w:tcPr>
            <w:tcW w:w="439" w:type="dxa"/>
          </w:tcPr>
          <w:p w14:paraId="4692BD4E" w14:textId="77777777" w:rsidR="001C468F" w:rsidRDefault="001C468F" w:rsidP="001C4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5" w:type="dxa"/>
          </w:tcPr>
          <w:p w14:paraId="06753E45" w14:textId="77777777" w:rsidR="00BA3594" w:rsidRPr="00A81E6A" w:rsidRDefault="00BA3594" w:rsidP="00BA35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Сторона, оплачивающая услуги Патентного агентства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intellhelp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E6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Владелец прав или Получающий права</w:t>
            </w:r>
            <w:r w:rsidRPr="00A81E6A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  <w:p w14:paraId="5AE283E1" w14:textId="77777777" w:rsidR="001C468F" w:rsidRDefault="001C468F" w:rsidP="001C4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EEA2C06" w14:textId="77777777" w:rsidR="001C468F" w:rsidRPr="00CD5E98" w:rsidRDefault="001C468F" w:rsidP="001C4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B6B40D" w14:textId="77777777" w:rsidR="00CA02B0" w:rsidRDefault="00CA02B0" w:rsidP="00CA02B0">
      <w:pPr>
        <w:tabs>
          <w:tab w:val="left" w:pos="109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1166236" w14:textId="77777777" w:rsidR="00BA1015" w:rsidRPr="00BA1015" w:rsidRDefault="00BA1015" w:rsidP="00CA02B0">
      <w:pPr>
        <w:tabs>
          <w:tab w:val="left" w:pos="109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DA9913D" w14:textId="77777777" w:rsidR="00BA1015" w:rsidRPr="009030A4" w:rsidRDefault="00BA1015" w:rsidP="00BA1015">
      <w:pPr>
        <w:rPr>
          <w:rFonts w:ascii="Times New Roman" w:eastAsia="Calibri" w:hAnsi="Times New Roman" w:cs="Times New Roman"/>
          <w:sz w:val="40"/>
          <w:szCs w:val="40"/>
        </w:rPr>
      </w:pPr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Заполненную анкету просим направить на </w:t>
      </w:r>
      <w:hyperlink r:id="rId7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mail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@</w:t>
        </w:r>
        <w:proofErr w:type="spellStart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intellhelp</w:t>
        </w:r>
        <w:proofErr w:type="spellEnd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.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com</w:t>
        </w:r>
      </w:hyperlink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 или на </w:t>
      </w:r>
      <w:hyperlink r:id="rId8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WhatsApp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 xml:space="preserve"> +77079933771</w:t>
        </w:r>
      </w:hyperlink>
    </w:p>
    <w:p w14:paraId="1EC3192D" w14:textId="77777777" w:rsidR="00BA1015" w:rsidRPr="00BA1015" w:rsidRDefault="00BA1015" w:rsidP="00CA02B0">
      <w:pPr>
        <w:tabs>
          <w:tab w:val="left" w:pos="1095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sectPr w:rsidR="00BA1015" w:rsidRPr="00BA1015" w:rsidSect="00CA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477F" w14:textId="77777777" w:rsidR="004665DA" w:rsidRDefault="004665DA" w:rsidP="00B21778">
      <w:pPr>
        <w:spacing w:after="0" w:line="240" w:lineRule="auto"/>
      </w:pPr>
      <w:r>
        <w:separator/>
      </w:r>
    </w:p>
  </w:endnote>
  <w:endnote w:type="continuationSeparator" w:id="0">
    <w:p w14:paraId="648EFFC4" w14:textId="77777777" w:rsidR="004665DA" w:rsidRDefault="004665DA" w:rsidP="00B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8CD2" w14:textId="77777777" w:rsidR="004665DA" w:rsidRDefault="004665DA" w:rsidP="00B21778">
      <w:pPr>
        <w:spacing w:after="0" w:line="240" w:lineRule="auto"/>
      </w:pPr>
      <w:r>
        <w:separator/>
      </w:r>
    </w:p>
  </w:footnote>
  <w:footnote w:type="continuationSeparator" w:id="0">
    <w:p w14:paraId="7B32FA1E" w14:textId="77777777" w:rsidR="004665DA" w:rsidRDefault="004665DA" w:rsidP="00B21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20C3D"/>
    <w:rsid w:val="00073439"/>
    <w:rsid w:val="000E77D4"/>
    <w:rsid w:val="00102FAD"/>
    <w:rsid w:val="00116CE9"/>
    <w:rsid w:val="00180A47"/>
    <w:rsid w:val="001B5F3F"/>
    <w:rsid w:val="001C468F"/>
    <w:rsid w:val="001D04A9"/>
    <w:rsid w:val="001F6D87"/>
    <w:rsid w:val="00291E59"/>
    <w:rsid w:val="00296875"/>
    <w:rsid w:val="002B0B27"/>
    <w:rsid w:val="00313D17"/>
    <w:rsid w:val="00320A5D"/>
    <w:rsid w:val="00351A1F"/>
    <w:rsid w:val="003731D9"/>
    <w:rsid w:val="00391D14"/>
    <w:rsid w:val="003C7376"/>
    <w:rsid w:val="00417CCD"/>
    <w:rsid w:val="00461DD2"/>
    <w:rsid w:val="004665DA"/>
    <w:rsid w:val="00485ED1"/>
    <w:rsid w:val="004A62CB"/>
    <w:rsid w:val="004A75C3"/>
    <w:rsid w:val="004C2587"/>
    <w:rsid w:val="005860BA"/>
    <w:rsid w:val="005A1C05"/>
    <w:rsid w:val="005B342D"/>
    <w:rsid w:val="005B6C08"/>
    <w:rsid w:val="00606614"/>
    <w:rsid w:val="006150B5"/>
    <w:rsid w:val="00622765"/>
    <w:rsid w:val="00651607"/>
    <w:rsid w:val="00762B7C"/>
    <w:rsid w:val="00786B6C"/>
    <w:rsid w:val="007E709B"/>
    <w:rsid w:val="007F4BB8"/>
    <w:rsid w:val="00831CEF"/>
    <w:rsid w:val="00883661"/>
    <w:rsid w:val="008D20F0"/>
    <w:rsid w:val="008D67F9"/>
    <w:rsid w:val="008F2E25"/>
    <w:rsid w:val="009014C0"/>
    <w:rsid w:val="00970ED3"/>
    <w:rsid w:val="0097454B"/>
    <w:rsid w:val="009A74D6"/>
    <w:rsid w:val="009F4334"/>
    <w:rsid w:val="00A4727B"/>
    <w:rsid w:val="00A50D71"/>
    <w:rsid w:val="00A80C0A"/>
    <w:rsid w:val="00AB7307"/>
    <w:rsid w:val="00AE400D"/>
    <w:rsid w:val="00B072ED"/>
    <w:rsid w:val="00B21778"/>
    <w:rsid w:val="00B26906"/>
    <w:rsid w:val="00B515FF"/>
    <w:rsid w:val="00B8033C"/>
    <w:rsid w:val="00BA1015"/>
    <w:rsid w:val="00BA3594"/>
    <w:rsid w:val="00BA6C65"/>
    <w:rsid w:val="00BD6081"/>
    <w:rsid w:val="00C26459"/>
    <w:rsid w:val="00C26FE4"/>
    <w:rsid w:val="00C34519"/>
    <w:rsid w:val="00C66EBB"/>
    <w:rsid w:val="00C947BE"/>
    <w:rsid w:val="00CA02B0"/>
    <w:rsid w:val="00CA189F"/>
    <w:rsid w:val="00CB5788"/>
    <w:rsid w:val="00CC063D"/>
    <w:rsid w:val="00CD5E98"/>
    <w:rsid w:val="00D52F2B"/>
    <w:rsid w:val="00D53B76"/>
    <w:rsid w:val="00D80B02"/>
    <w:rsid w:val="00DB695C"/>
    <w:rsid w:val="00E13372"/>
    <w:rsid w:val="00E30263"/>
    <w:rsid w:val="00EC6876"/>
    <w:rsid w:val="00EE6481"/>
    <w:rsid w:val="00EF4B52"/>
    <w:rsid w:val="00F15211"/>
    <w:rsid w:val="00F81068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4E4B"/>
  <w15:docId w15:val="{4C65143A-F567-410D-8610-9A2BB2A0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778"/>
  </w:style>
  <w:style w:type="paragraph" w:styleId="aa">
    <w:name w:val="footer"/>
    <w:basedOn w:val="a"/>
    <w:link w:val="ab"/>
    <w:uiPriority w:val="99"/>
    <w:unhideWhenUsed/>
    <w:rsid w:val="00B2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933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intell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65</cp:revision>
  <dcterms:created xsi:type="dcterms:W3CDTF">2014-01-09T11:46:00Z</dcterms:created>
  <dcterms:modified xsi:type="dcterms:W3CDTF">2025-01-09T16:51:00Z</dcterms:modified>
</cp:coreProperties>
</file>